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81" w:rsidRPr="00781F81" w:rsidRDefault="00781F81" w:rsidP="009979E2">
      <w:pPr>
        <w:jc w:val="center"/>
        <w:rPr>
          <w:b/>
          <w:i/>
          <w:spacing w:val="-8"/>
          <w:sz w:val="20"/>
          <w:szCs w:val="20"/>
        </w:rPr>
      </w:pPr>
    </w:p>
    <w:p w:rsidR="006618F4" w:rsidRDefault="006618F4" w:rsidP="00781F81">
      <w:pPr>
        <w:spacing w:line="240" w:lineRule="exact"/>
        <w:ind w:left="-567"/>
        <w:jc w:val="center"/>
        <w:rPr>
          <w:b/>
        </w:rPr>
      </w:pPr>
    </w:p>
    <w:p w:rsidR="00E517B3" w:rsidRDefault="00FD6E8B" w:rsidP="00781F81">
      <w:pPr>
        <w:spacing w:line="276" w:lineRule="auto"/>
        <w:jc w:val="center"/>
        <w:rPr>
          <w:b/>
          <w:sz w:val="32"/>
          <w:szCs w:val="32"/>
        </w:rPr>
      </w:pPr>
      <w:r w:rsidRPr="007B7388">
        <w:rPr>
          <w:b/>
          <w:sz w:val="32"/>
          <w:szCs w:val="32"/>
        </w:rPr>
        <w:t xml:space="preserve">Опросный лист для заказа </w:t>
      </w:r>
      <w:r w:rsidR="002C19EA">
        <w:rPr>
          <w:b/>
          <w:sz w:val="32"/>
          <w:szCs w:val="32"/>
        </w:rPr>
        <w:t xml:space="preserve">нории </w:t>
      </w:r>
      <w:r w:rsidR="009979E2">
        <w:rPr>
          <w:b/>
          <w:sz w:val="32"/>
          <w:szCs w:val="32"/>
        </w:rPr>
        <w:t>типа НС.</w:t>
      </w:r>
      <w:bookmarkStart w:id="0" w:name="_GoBack"/>
      <w:bookmarkEnd w:id="0"/>
    </w:p>
    <w:p w:rsidR="002C19EA" w:rsidRPr="00550631" w:rsidRDefault="00E517B3" w:rsidP="00781F8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количестве </w:t>
      </w:r>
      <w:r w:rsidR="0063529B">
        <w:rPr>
          <w:b/>
          <w:sz w:val="32"/>
          <w:szCs w:val="32"/>
        </w:rPr>
        <w:t>_____</w:t>
      </w:r>
      <w:r>
        <w:rPr>
          <w:b/>
          <w:sz w:val="32"/>
          <w:szCs w:val="32"/>
        </w:rPr>
        <w:t xml:space="preserve"> шт.</w:t>
      </w:r>
    </w:p>
    <w:tbl>
      <w:tblPr>
        <w:tblStyle w:val="a6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5103"/>
      </w:tblGrid>
      <w:tr w:rsidR="00A643D8" w:rsidRPr="00FD6E8B" w:rsidTr="00AF5532">
        <w:trPr>
          <w:trHeight w:val="785"/>
        </w:trPr>
        <w:tc>
          <w:tcPr>
            <w:tcW w:w="709" w:type="dxa"/>
            <w:vAlign w:val="center"/>
          </w:tcPr>
          <w:p w:rsidR="00A643D8" w:rsidRPr="007C3B53" w:rsidRDefault="00A643D8" w:rsidP="007C3B53">
            <w:pPr>
              <w:jc w:val="center"/>
              <w:rPr>
                <w:b/>
                <w:bCs/>
                <w:sz w:val="24"/>
                <w:szCs w:val="24"/>
              </w:rPr>
            </w:pPr>
            <w:r w:rsidRPr="007C3B53">
              <w:rPr>
                <w:b/>
                <w:bCs/>
                <w:sz w:val="24"/>
                <w:szCs w:val="24"/>
              </w:rPr>
              <w:t>№</w:t>
            </w:r>
          </w:p>
          <w:p w:rsidR="00A643D8" w:rsidRPr="007C3B53" w:rsidRDefault="00A643D8" w:rsidP="007C3B53">
            <w:pPr>
              <w:jc w:val="center"/>
              <w:rPr>
                <w:bCs/>
                <w:sz w:val="24"/>
                <w:szCs w:val="24"/>
              </w:rPr>
            </w:pPr>
            <w:r w:rsidRPr="007C3B53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253" w:type="dxa"/>
            <w:vAlign w:val="center"/>
          </w:tcPr>
          <w:p w:rsidR="00A643D8" w:rsidRPr="007C3B53" w:rsidRDefault="00A643D8" w:rsidP="007C3B53">
            <w:pPr>
              <w:jc w:val="center"/>
              <w:rPr>
                <w:b/>
                <w:bCs/>
                <w:sz w:val="24"/>
                <w:szCs w:val="24"/>
              </w:rPr>
            </w:pPr>
            <w:r w:rsidRPr="007C3B53">
              <w:rPr>
                <w:b/>
                <w:bCs/>
                <w:sz w:val="24"/>
                <w:szCs w:val="24"/>
              </w:rPr>
              <w:t>Наименование,</w:t>
            </w:r>
          </w:p>
          <w:p w:rsidR="00A643D8" w:rsidRPr="007C3B53" w:rsidRDefault="00A643D8" w:rsidP="007C3B53">
            <w:pPr>
              <w:jc w:val="center"/>
              <w:rPr>
                <w:b/>
                <w:bCs/>
                <w:sz w:val="24"/>
                <w:szCs w:val="24"/>
              </w:rPr>
            </w:pPr>
            <w:r w:rsidRPr="007C3B53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5103" w:type="dxa"/>
            <w:vAlign w:val="center"/>
          </w:tcPr>
          <w:p w:rsidR="00A643D8" w:rsidRPr="007C3B53" w:rsidRDefault="007A5BFB" w:rsidP="007C3B53">
            <w:pPr>
              <w:jc w:val="center"/>
              <w:rPr>
                <w:b/>
                <w:bCs/>
                <w:sz w:val="24"/>
                <w:szCs w:val="24"/>
              </w:rPr>
            </w:pPr>
            <w:r w:rsidRPr="007C3B53">
              <w:rPr>
                <w:b/>
                <w:bCs/>
                <w:sz w:val="24"/>
                <w:szCs w:val="24"/>
              </w:rPr>
              <w:t xml:space="preserve">Технические </w:t>
            </w:r>
            <w:r w:rsidR="00A643D8" w:rsidRPr="007C3B53">
              <w:rPr>
                <w:b/>
                <w:bCs/>
                <w:sz w:val="24"/>
                <w:szCs w:val="24"/>
              </w:rPr>
              <w:t>данные</w:t>
            </w:r>
          </w:p>
        </w:tc>
      </w:tr>
      <w:tr w:rsidR="00A643D8" w:rsidRPr="00FD6E8B" w:rsidTr="00AF5532">
        <w:trPr>
          <w:trHeight w:val="303"/>
        </w:trPr>
        <w:tc>
          <w:tcPr>
            <w:tcW w:w="709" w:type="dxa"/>
            <w:vAlign w:val="center"/>
          </w:tcPr>
          <w:p w:rsidR="00A643D8" w:rsidRPr="007C3B53" w:rsidRDefault="00A643D8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A643D8" w:rsidRPr="007A5BFB" w:rsidRDefault="00A643D8" w:rsidP="000F19FF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Вид транспортируемого продукта</w:t>
            </w:r>
          </w:p>
        </w:tc>
        <w:tc>
          <w:tcPr>
            <w:tcW w:w="5103" w:type="dxa"/>
          </w:tcPr>
          <w:p w:rsidR="00A643D8" w:rsidRPr="007A5BFB" w:rsidRDefault="00A643D8" w:rsidP="007A5BFB">
            <w:pPr>
              <w:rPr>
                <w:bCs/>
                <w:sz w:val="24"/>
                <w:szCs w:val="24"/>
              </w:rPr>
            </w:pPr>
          </w:p>
        </w:tc>
      </w:tr>
      <w:tr w:rsidR="00A643D8" w:rsidRPr="00FD6E8B" w:rsidTr="00AF5532">
        <w:trPr>
          <w:trHeight w:val="233"/>
        </w:trPr>
        <w:tc>
          <w:tcPr>
            <w:tcW w:w="709" w:type="dxa"/>
            <w:vAlign w:val="center"/>
          </w:tcPr>
          <w:p w:rsidR="00A643D8" w:rsidRPr="007C3B53" w:rsidRDefault="00A643D8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A643D8" w:rsidRPr="007A5BFB" w:rsidRDefault="00A643D8" w:rsidP="000F19FF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Удельный вес продукта</w:t>
            </w:r>
            <w:r w:rsidR="007A5BFB">
              <w:rPr>
                <w:sz w:val="24"/>
                <w:szCs w:val="24"/>
              </w:rPr>
              <w:t>, т/м</w:t>
            </w:r>
            <w:r w:rsidR="007A5BFB" w:rsidRPr="007A5BFB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3" w:type="dxa"/>
          </w:tcPr>
          <w:p w:rsidR="00A643D8" w:rsidRPr="007A5BFB" w:rsidRDefault="00A643D8" w:rsidP="007A5BFB">
            <w:pPr>
              <w:rPr>
                <w:bCs/>
                <w:sz w:val="24"/>
                <w:szCs w:val="24"/>
              </w:rPr>
            </w:pPr>
          </w:p>
        </w:tc>
      </w:tr>
      <w:tr w:rsidR="00A643D8" w:rsidRPr="00FD6E8B" w:rsidTr="00AF5532">
        <w:trPr>
          <w:trHeight w:val="238"/>
        </w:trPr>
        <w:tc>
          <w:tcPr>
            <w:tcW w:w="709" w:type="dxa"/>
            <w:vAlign w:val="center"/>
          </w:tcPr>
          <w:p w:rsidR="00A643D8" w:rsidRPr="007C3B53" w:rsidRDefault="00A643D8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A643D8" w:rsidRPr="007A5BFB" w:rsidRDefault="00A643D8" w:rsidP="000F19FF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Производительность</w:t>
            </w:r>
            <w:r w:rsidR="007A5BFB">
              <w:t>, т/ч</w:t>
            </w:r>
          </w:p>
        </w:tc>
        <w:tc>
          <w:tcPr>
            <w:tcW w:w="5103" w:type="dxa"/>
          </w:tcPr>
          <w:p w:rsidR="00A643D8" w:rsidRPr="007A5BFB" w:rsidRDefault="00A643D8" w:rsidP="007A5BFB">
            <w:pPr>
              <w:rPr>
                <w:bCs/>
                <w:sz w:val="24"/>
                <w:szCs w:val="24"/>
              </w:rPr>
            </w:pPr>
          </w:p>
        </w:tc>
      </w:tr>
      <w:tr w:rsidR="00A643D8" w:rsidRPr="00FD6E8B" w:rsidTr="00AF5532">
        <w:tc>
          <w:tcPr>
            <w:tcW w:w="709" w:type="dxa"/>
            <w:vAlign w:val="center"/>
          </w:tcPr>
          <w:p w:rsidR="00A643D8" w:rsidRPr="007C3B53" w:rsidRDefault="00A643D8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A643D8" w:rsidRDefault="00A643D8" w:rsidP="000F19FF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Высота нории по коробам</w:t>
            </w:r>
            <w:r w:rsidR="007A5BFB">
              <w:rPr>
                <w:sz w:val="24"/>
                <w:szCs w:val="24"/>
              </w:rPr>
              <w:t>, м</w:t>
            </w:r>
          </w:p>
          <w:p w:rsidR="007A5BFB" w:rsidRPr="007A5BFB" w:rsidRDefault="007A5BFB" w:rsidP="000F1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приложите монтажный чертеж)</w:t>
            </w:r>
          </w:p>
        </w:tc>
        <w:tc>
          <w:tcPr>
            <w:tcW w:w="5103" w:type="dxa"/>
          </w:tcPr>
          <w:p w:rsidR="00A643D8" w:rsidRPr="007A5BFB" w:rsidRDefault="00A643D8" w:rsidP="007A5BFB">
            <w:pPr>
              <w:rPr>
                <w:bCs/>
                <w:sz w:val="24"/>
                <w:szCs w:val="24"/>
              </w:rPr>
            </w:pPr>
          </w:p>
        </w:tc>
      </w:tr>
      <w:tr w:rsidR="00313FDD" w:rsidRPr="00FD6E8B" w:rsidTr="00AF5532"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:rsidR="00313FDD" w:rsidRPr="007A5BFB" w:rsidRDefault="00313FDD" w:rsidP="003A002E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Изготовитель привода</w:t>
            </w:r>
          </w:p>
        </w:tc>
        <w:tc>
          <w:tcPr>
            <w:tcW w:w="5103" w:type="dxa"/>
          </w:tcPr>
          <w:p w:rsidR="00313FDD" w:rsidRPr="007A5BFB" w:rsidRDefault="00313FDD" w:rsidP="003A00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</w:t>
            </w:r>
            <w:r w:rsidRPr="007A5BFB">
              <w:rPr>
                <w:bCs/>
                <w:sz w:val="24"/>
                <w:szCs w:val="24"/>
              </w:rPr>
              <w:t xml:space="preserve"> отечественный</w:t>
            </w:r>
          </w:p>
          <w:p w:rsidR="00313FDD" w:rsidRPr="007A5BFB" w:rsidRDefault="00313FDD" w:rsidP="003A00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</w:t>
            </w:r>
            <w:r w:rsidRPr="007A5BFB">
              <w:rPr>
                <w:bCs/>
                <w:sz w:val="24"/>
                <w:szCs w:val="24"/>
              </w:rPr>
              <w:t xml:space="preserve"> импортный</w:t>
            </w:r>
          </w:p>
        </w:tc>
      </w:tr>
      <w:tr w:rsidR="00313FDD" w:rsidRPr="00FD6E8B" w:rsidTr="00AF5532"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253" w:type="dxa"/>
            <w:vAlign w:val="center"/>
          </w:tcPr>
          <w:p w:rsidR="00313FDD" w:rsidRPr="007A5BFB" w:rsidRDefault="00313FDD" w:rsidP="003A002E">
            <w:r>
              <w:t>Тип моторредуктора</w:t>
            </w:r>
          </w:p>
        </w:tc>
        <w:tc>
          <w:tcPr>
            <w:tcW w:w="5103" w:type="dxa"/>
          </w:tcPr>
          <w:p w:rsidR="00313FDD" w:rsidRPr="007A5BFB" w:rsidRDefault="00313FDD" w:rsidP="00313FD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 w:rsidR="00AF5532">
              <w:rPr>
                <w:bCs/>
                <w:sz w:val="24"/>
                <w:szCs w:val="24"/>
              </w:rPr>
              <w:t>цилиндрический двухступенчатый соосный</w:t>
            </w:r>
          </w:p>
          <w:p w:rsidR="00313FDD" w:rsidRDefault="00313FDD" w:rsidP="00313FDD">
            <w:pPr>
              <w:rPr>
                <w:bCs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 w:rsidRPr="00313FDD">
              <w:rPr>
                <w:bCs/>
                <w:sz w:val="24"/>
                <w:szCs w:val="24"/>
              </w:rPr>
              <w:t>коническо-цилиндрический</w:t>
            </w:r>
          </w:p>
        </w:tc>
      </w:tr>
      <w:tr w:rsidR="00313FDD" w:rsidRPr="00FD6E8B" w:rsidTr="00AF5532"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313FDD" w:rsidRPr="007A5BFB" w:rsidRDefault="00313FDD" w:rsidP="00AF5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Варианты исполнения головки нории </w:t>
            </w:r>
            <w:r w:rsidR="00AF5532">
              <w:rPr>
                <w:sz w:val="24"/>
                <w:szCs w:val="24"/>
              </w:rPr>
              <w:t xml:space="preserve">с </w:t>
            </w:r>
            <w:r w:rsidR="00AF5532" w:rsidRPr="00313FDD">
              <w:rPr>
                <w:bCs/>
                <w:sz w:val="24"/>
                <w:szCs w:val="24"/>
              </w:rPr>
              <w:t>коническо-цилиндрически</w:t>
            </w:r>
            <w:r w:rsidR="00AF5532">
              <w:rPr>
                <w:bCs/>
                <w:sz w:val="24"/>
                <w:szCs w:val="24"/>
              </w:rPr>
              <w:t>м моторредуктором. (для цилиндрического двухступенчатого соосного указать правый или левый)</w:t>
            </w:r>
          </w:p>
        </w:tc>
        <w:tc>
          <w:tcPr>
            <w:tcW w:w="5103" w:type="dxa"/>
          </w:tcPr>
          <w:p w:rsidR="00313FDD" w:rsidRDefault="00313FDD" w:rsidP="0041173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исполнение левое вар.А</w:t>
            </w:r>
            <w:r>
              <w:rPr>
                <w:bCs/>
                <w:noProof/>
              </w:rPr>
              <w:drawing>
                <wp:inline distT="0" distB="0" distL="0" distR="0">
                  <wp:extent cx="1716024" cy="1080516"/>
                  <wp:effectExtent l="19050" t="0" r="0" b="0"/>
                  <wp:docPr id="23" name="Рисунок 1" descr="C:\Users\ogkalexk\Desktop\КО\разное\головка НС лев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gkalexk\Desktop\КО\разное\головка НС лев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024" cy="1080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FDD" w:rsidRDefault="00313FDD" w:rsidP="0041173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исполнение левое вар.Б</w:t>
            </w:r>
          </w:p>
          <w:p w:rsidR="00313FDD" w:rsidRPr="000F19FF" w:rsidRDefault="00313FDD" w:rsidP="00411736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1696212" cy="1021080"/>
                  <wp:effectExtent l="19050" t="0" r="0" b="0"/>
                  <wp:docPr id="24" name="Рисунок 2" descr="C:\Users\ogkalexk\Desktop\КО\разное\головка НС лев 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gkalexk\Desktop\КО\разное\головка НС лев 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212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FDD" w:rsidRDefault="00313FDD" w:rsidP="0041173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исполнение правое вар.А</w:t>
            </w:r>
          </w:p>
          <w:p w:rsidR="00313FDD" w:rsidRDefault="00313FDD" w:rsidP="00411736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1641348" cy="1069848"/>
                  <wp:effectExtent l="19050" t="0" r="0" b="0"/>
                  <wp:docPr id="25" name="Рисунок 3" descr="C:\Users\ogkalexk\Desktop\КО\разное\головка НС прав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gkalexk\Desktop\КО\разное\головка НС прав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348" cy="1069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FDD" w:rsidRDefault="00313FDD" w:rsidP="0041173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исполнение правое вар.Б</w:t>
            </w:r>
          </w:p>
          <w:p w:rsidR="00313FDD" w:rsidRPr="007A5BFB" w:rsidRDefault="00313FDD" w:rsidP="00411736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1652016" cy="1046988"/>
                  <wp:effectExtent l="19050" t="0" r="5334" b="0"/>
                  <wp:docPr id="26" name="Рисунок 4" descr="C:\Users\ogkalexk\Desktop\КО\разное\головка НС прав 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gkalexk\Desktop\КО\разное\головка НС прав 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016" cy="1046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FDD" w:rsidRPr="00FD6E8B" w:rsidTr="00AF5532"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253" w:type="dxa"/>
            <w:vAlign w:val="center"/>
          </w:tcPr>
          <w:p w:rsidR="00313FDD" w:rsidRPr="007A5BFB" w:rsidRDefault="00313FDD" w:rsidP="0025035B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Материал ковшей</w:t>
            </w:r>
          </w:p>
        </w:tc>
        <w:tc>
          <w:tcPr>
            <w:tcW w:w="5103" w:type="dxa"/>
          </w:tcPr>
          <w:p w:rsidR="00313FDD" w:rsidRDefault="00313FDD" w:rsidP="002503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□ – </w:t>
            </w:r>
            <w:r w:rsidRPr="007A5BFB">
              <w:rPr>
                <w:sz w:val="24"/>
                <w:szCs w:val="24"/>
              </w:rPr>
              <w:t>металлические</w:t>
            </w:r>
            <w:r>
              <w:rPr>
                <w:sz w:val="24"/>
                <w:szCs w:val="24"/>
              </w:rPr>
              <w:t xml:space="preserve"> *</w:t>
            </w:r>
          </w:p>
          <w:p w:rsidR="00313FDD" w:rsidRPr="003A4BAB" w:rsidRDefault="00313FDD" w:rsidP="0025035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□ – </w:t>
            </w:r>
            <w:r w:rsidRPr="007A5BFB">
              <w:rPr>
                <w:sz w:val="24"/>
                <w:szCs w:val="24"/>
              </w:rPr>
              <w:t>полимерные</w:t>
            </w:r>
          </w:p>
        </w:tc>
      </w:tr>
      <w:tr w:rsidR="00313FDD" w:rsidRPr="00FD6E8B" w:rsidTr="00AF5532"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  <w:vAlign w:val="center"/>
          </w:tcPr>
          <w:p w:rsidR="00313FDD" w:rsidRPr="007A5BFB" w:rsidRDefault="00313FDD" w:rsidP="00250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 спец.коробами**</w:t>
            </w:r>
          </w:p>
        </w:tc>
        <w:tc>
          <w:tcPr>
            <w:tcW w:w="5103" w:type="dxa"/>
          </w:tcPr>
          <w:p w:rsidR="00313FDD" w:rsidRDefault="00313FDD" w:rsidP="002503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короб с аспирационным носком;</w:t>
            </w:r>
          </w:p>
          <w:p w:rsidR="00313FDD" w:rsidRPr="007A5BFB" w:rsidRDefault="00313FDD" w:rsidP="002503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короб для установки локально фильтра</w:t>
            </w:r>
          </w:p>
        </w:tc>
      </w:tr>
      <w:tr w:rsidR="00313FDD" w:rsidRPr="00FD6E8B" w:rsidTr="00AF5532"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253" w:type="dxa"/>
            <w:vAlign w:val="center"/>
          </w:tcPr>
          <w:p w:rsidR="00313FDD" w:rsidRPr="006F37DD" w:rsidRDefault="00313FDD" w:rsidP="0025035B">
            <w:pPr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Тип применяемой ленты:</w:t>
            </w:r>
          </w:p>
        </w:tc>
        <w:tc>
          <w:tcPr>
            <w:tcW w:w="5103" w:type="dxa"/>
          </w:tcPr>
          <w:p w:rsidR="00313FDD" w:rsidRDefault="00313FDD" w:rsidP="002503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стандартный (БКНЛ-65)</w:t>
            </w:r>
          </w:p>
          <w:p w:rsidR="00313FDD" w:rsidRDefault="00313FDD" w:rsidP="002503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специальные требования ___________________________________</w:t>
            </w:r>
          </w:p>
          <w:p w:rsidR="00313FDD" w:rsidRPr="007A5BFB" w:rsidRDefault="00313FDD" w:rsidP="0025035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___________________________________</w:t>
            </w:r>
          </w:p>
        </w:tc>
      </w:tr>
      <w:tr w:rsidR="00313FDD" w:rsidRPr="00FD6E8B" w:rsidTr="00AF5532">
        <w:trPr>
          <w:trHeight w:val="238"/>
        </w:trPr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  <w:vAlign w:val="center"/>
          </w:tcPr>
          <w:p w:rsidR="00313FDD" w:rsidRPr="006F37DD" w:rsidRDefault="00313FDD" w:rsidP="000F19FF">
            <w:pPr>
              <w:rPr>
                <w:sz w:val="24"/>
                <w:szCs w:val="24"/>
              </w:rPr>
            </w:pPr>
            <w:r>
              <w:t>Вариант исполнения башмака</w:t>
            </w:r>
          </w:p>
        </w:tc>
        <w:tc>
          <w:tcPr>
            <w:tcW w:w="5103" w:type="dxa"/>
          </w:tcPr>
          <w:p w:rsidR="00313FDD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«на ковш» (стандартное усполнение)</w:t>
            </w:r>
          </w:p>
          <w:p w:rsidR="00313FDD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</w:rPr>
              <w:lastRenderedPageBreak/>
              <w:drawing>
                <wp:inline distT="0" distB="0" distL="0" distR="0">
                  <wp:extent cx="1030224" cy="944880"/>
                  <wp:effectExtent l="19050" t="0" r="0" b="0"/>
                  <wp:docPr id="27" name="Рисунок 6" descr="C:\Users\ogkalexk\Desktop\КО\разное\башмак на ков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ogkalexk\Desktop\КО\разное\башмак на ков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224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FDD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«под ковш»</w:t>
            </w:r>
          </w:p>
          <w:p w:rsidR="00313FDD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995172" cy="935736"/>
                  <wp:effectExtent l="19050" t="0" r="0" b="0"/>
                  <wp:docPr id="28" name="Рисунок 7" descr="C:\Users\ogkalexk\Desktop\КО\разное\башмак под ков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gkalexk\Desktop\КО\разное\башмак под ков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172" cy="935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FDD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двусторонняя загрузка</w:t>
            </w:r>
          </w:p>
          <w:p w:rsidR="00313FDD" w:rsidRPr="007A5BFB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noProof/>
              </w:rPr>
              <w:drawing>
                <wp:inline distT="0" distB="0" distL="0" distR="0">
                  <wp:extent cx="1245108" cy="926592"/>
                  <wp:effectExtent l="19050" t="0" r="0" b="0"/>
                  <wp:docPr id="29" name="Рисунок 8" descr="C:\Users\ogkalexk\Desktop\КО\разное\башмак двусторон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ogkalexk\Desktop\КО\разное\башмак двусторон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108" cy="926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FDD" w:rsidRPr="00FD6E8B" w:rsidTr="00AF5532">
        <w:trPr>
          <w:trHeight w:val="744"/>
        </w:trPr>
        <w:tc>
          <w:tcPr>
            <w:tcW w:w="709" w:type="dxa"/>
            <w:vAlign w:val="center"/>
          </w:tcPr>
          <w:p w:rsidR="00313FDD" w:rsidRPr="007C3B53" w:rsidRDefault="00313FDD" w:rsidP="000F19FF">
            <w:pPr>
              <w:rPr>
                <w:bCs/>
                <w:sz w:val="24"/>
                <w:szCs w:val="24"/>
              </w:rPr>
            </w:pPr>
            <w:r w:rsidRPr="007C3B53">
              <w:rPr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  <w:vAlign w:val="center"/>
          </w:tcPr>
          <w:p w:rsidR="00313FDD" w:rsidRPr="00C130D6" w:rsidRDefault="004512BC" w:rsidP="000F1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контроля нории</w:t>
            </w:r>
            <w:r w:rsidR="00313FDD" w:rsidRPr="007A5BFB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313FDD" w:rsidRDefault="00313FDD" w:rsidP="007A5B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стандартный (контроль скорости, схода ленты, переполнения башмака);</w:t>
            </w:r>
          </w:p>
          <w:p w:rsidR="00313FDD" w:rsidRDefault="00313FDD" w:rsidP="007C3B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специальные требования ___________________________________</w:t>
            </w:r>
          </w:p>
          <w:p w:rsidR="00313FDD" w:rsidRPr="007A5BFB" w:rsidRDefault="00313FDD" w:rsidP="007C3B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___________________________________</w:t>
            </w:r>
          </w:p>
        </w:tc>
      </w:tr>
      <w:tr w:rsidR="00313FDD" w:rsidRPr="00FD6E8B" w:rsidTr="00AF5532">
        <w:trPr>
          <w:trHeight w:val="744"/>
        </w:trPr>
        <w:tc>
          <w:tcPr>
            <w:tcW w:w="709" w:type="dxa"/>
            <w:vAlign w:val="center"/>
          </w:tcPr>
          <w:p w:rsidR="00313FDD" w:rsidRPr="007C3B53" w:rsidRDefault="00313FDD" w:rsidP="000F19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C3B53"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4253" w:type="dxa"/>
            <w:vAlign w:val="center"/>
          </w:tcPr>
          <w:p w:rsidR="00313FDD" w:rsidRPr="007A5BFB" w:rsidRDefault="00313FDD" w:rsidP="000F1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исполнения***</w:t>
            </w:r>
          </w:p>
        </w:tc>
        <w:tc>
          <w:tcPr>
            <w:tcW w:w="5103" w:type="dxa"/>
          </w:tcPr>
          <w:p w:rsidR="00313FDD" w:rsidRDefault="00313FDD" w:rsidP="007C3B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о</w:t>
            </w:r>
            <w:r w:rsidRPr="007A5BFB">
              <w:rPr>
                <w:sz w:val="24"/>
                <w:szCs w:val="24"/>
              </w:rPr>
              <w:t>цинкованная сталь</w:t>
            </w:r>
            <w:r>
              <w:rPr>
                <w:sz w:val="24"/>
                <w:szCs w:val="24"/>
              </w:rPr>
              <w:t>;</w:t>
            </w:r>
          </w:p>
          <w:p w:rsidR="00313FDD" w:rsidRDefault="00313FDD" w:rsidP="007C3B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н</w:t>
            </w:r>
            <w:r w:rsidRPr="007A5BFB">
              <w:rPr>
                <w:sz w:val="24"/>
                <w:szCs w:val="24"/>
              </w:rPr>
              <w:t>ержавеющая сталь</w:t>
            </w:r>
            <w:r>
              <w:rPr>
                <w:sz w:val="24"/>
                <w:szCs w:val="24"/>
              </w:rPr>
              <w:t>;</w:t>
            </w:r>
          </w:p>
          <w:p w:rsidR="00313FDD" w:rsidRPr="007C3B53" w:rsidRDefault="00313FDD" w:rsidP="007C3B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□</w:t>
            </w:r>
            <w:r w:rsidRPr="007A5B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с</w:t>
            </w:r>
            <w:r w:rsidRPr="007A5BFB">
              <w:rPr>
                <w:sz w:val="24"/>
                <w:szCs w:val="24"/>
              </w:rPr>
              <w:t>таль 3, окрашенная</w:t>
            </w:r>
          </w:p>
        </w:tc>
      </w:tr>
      <w:tr w:rsidR="00313FDD" w:rsidRPr="00FD6E8B" w:rsidTr="00AF5532">
        <w:trPr>
          <w:trHeight w:val="744"/>
        </w:trPr>
        <w:tc>
          <w:tcPr>
            <w:tcW w:w="709" w:type="dxa"/>
            <w:vAlign w:val="center"/>
          </w:tcPr>
          <w:p w:rsidR="00313FDD" w:rsidRPr="007A5BFB" w:rsidRDefault="00313FDD" w:rsidP="00EB6C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253" w:type="dxa"/>
            <w:vAlign w:val="center"/>
          </w:tcPr>
          <w:p w:rsidR="00313FDD" w:rsidRPr="00550631" w:rsidRDefault="00313FDD" w:rsidP="00550631"/>
        </w:tc>
        <w:tc>
          <w:tcPr>
            <w:tcW w:w="5103" w:type="dxa"/>
          </w:tcPr>
          <w:p w:rsidR="00313FDD" w:rsidRPr="007A5BFB" w:rsidRDefault="00313FDD" w:rsidP="007C3B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313FDD" w:rsidRPr="00FD6E8B" w:rsidTr="00AF5532">
        <w:trPr>
          <w:trHeight w:val="744"/>
        </w:trPr>
        <w:tc>
          <w:tcPr>
            <w:tcW w:w="10065" w:type="dxa"/>
            <w:gridSpan w:val="3"/>
          </w:tcPr>
          <w:p w:rsidR="00313FDD" w:rsidRPr="007A5BFB" w:rsidRDefault="00313FDD" w:rsidP="004303F2">
            <w:pPr>
              <w:shd w:val="clear" w:color="auto" w:fill="FFFFFF"/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Контактная информация о заказчике:</w:t>
            </w:r>
          </w:p>
          <w:p w:rsidR="00313FDD" w:rsidRPr="007A5BFB" w:rsidRDefault="00313FDD" w:rsidP="004303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Название компании</w:t>
            </w:r>
          </w:p>
          <w:p w:rsidR="00313FDD" w:rsidRPr="007A5BFB" w:rsidRDefault="00313FDD" w:rsidP="004303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Ф.И.О. контактного лица</w:t>
            </w:r>
          </w:p>
          <w:p w:rsidR="00313FDD" w:rsidRPr="007A5BFB" w:rsidRDefault="00313FDD" w:rsidP="004303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7A5BFB">
              <w:rPr>
                <w:sz w:val="24"/>
                <w:szCs w:val="24"/>
              </w:rPr>
              <w:t>Тел. / факс</w:t>
            </w:r>
          </w:p>
          <w:p w:rsidR="00313FDD" w:rsidRPr="00FD6E8B" w:rsidRDefault="00313FDD" w:rsidP="00550631">
            <w:pPr>
              <w:rPr>
                <w:b/>
                <w:bCs/>
                <w:sz w:val="28"/>
              </w:rPr>
            </w:pPr>
            <w:r w:rsidRPr="007A5BFB">
              <w:rPr>
                <w:sz w:val="24"/>
                <w:szCs w:val="24"/>
              </w:rPr>
              <w:t>Электронная почта</w:t>
            </w:r>
          </w:p>
        </w:tc>
      </w:tr>
    </w:tbl>
    <w:p w:rsidR="003A4BAB" w:rsidRDefault="003A4BAB" w:rsidP="00AF5532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 - возможно изготовление ковшей из нержавеющей стали (при заказе указать отдельно);</w:t>
      </w:r>
    </w:p>
    <w:p w:rsidR="003A4BAB" w:rsidRPr="007C3B53" w:rsidRDefault="003A4BAB" w:rsidP="00AF5532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** - в </w:t>
      </w:r>
      <w:r w:rsidR="006F37DD">
        <w:rPr>
          <w:sz w:val="20"/>
          <w:szCs w:val="20"/>
        </w:rPr>
        <w:t>базовую</w:t>
      </w:r>
      <w:r>
        <w:rPr>
          <w:sz w:val="20"/>
          <w:szCs w:val="20"/>
        </w:rPr>
        <w:t xml:space="preserve"> </w:t>
      </w:r>
      <w:r w:rsidRPr="007C3B53">
        <w:rPr>
          <w:sz w:val="20"/>
          <w:szCs w:val="20"/>
        </w:rPr>
        <w:t>комплектацию входят короба для установки датчиков, монтажный короб и конечные кор</w:t>
      </w:r>
      <w:r w:rsidR="006F37DD" w:rsidRPr="007C3B53">
        <w:rPr>
          <w:sz w:val="20"/>
          <w:szCs w:val="20"/>
        </w:rPr>
        <w:t>оба.</w:t>
      </w:r>
    </w:p>
    <w:p w:rsidR="007C3B53" w:rsidRDefault="007C3B53" w:rsidP="00AF5532">
      <w:pPr>
        <w:shd w:val="clear" w:color="auto" w:fill="FFFFFF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*** - е</w:t>
      </w:r>
      <w:r w:rsidRPr="007C3B53">
        <w:rPr>
          <w:sz w:val="20"/>
          <w:szCs w:val="20"/>
        </w:rPr>
        <w:t xml:space="preserve">сли будет устанавливаться на </w:t>
      </w:r>
      <w:r w:rsidR="00AF5532">
        <w:rPr>
          <w:sz w:val="20"/>
          <w:szCs w:val="20"/>
        </w:rPr>
        <w:t>открытом воздухе</w:t>
      </w:r>
      <w:r w:rsidRPr="007C3B53">
        <w:rPr>
          <w:sz w:val="20"/>
          <w:szCs w:val="20"/>
        </w:rPr>
        <w:t>, то исполнение только из оцинкованной или нержавеющей стали.</w:t>
      </w:r>
    </w:p>
    <w:p w:rsidR="00AF5532" w:rsidRDefault="00AF5532" w:rsidP="00AF5532">
      <w:pPr>
        <w:shd w:val="clear" w:color="auto" w:fill="FFFFFF"/>
        <w:spacing w:line="360" w:lineRule="auto"/>
        <w:rPr>
          <w:sz w:val="20"/>
          <w:szCs w:val="20"/>
        </w:rPr>
      </w:pPr>
    </w:p>
    <w:p w:rsidR="00AF5532" w:rsidRPr="007C3B53" w:rsidRDefault="00AF5532" w:rsidP="00AF5532">
      <w:pPr>
        <w:shd w:val="clear" w:color="auto" w:fill="FFFFFF"/>
        <w:spacing w:line="360" w:lineRule="auto"/>
        <w:rPr>
          <w:sz w:val="20"/>
          <w:szCs w:val="20"/>
        </w:rPr>
      </w:pPr>
    </w:p>
    <w:p w:rsidR="00D7269E" w:rsidRPr="006618F4" w:rsidRDefault="006618F4" w:rsidP="003A4BAB">
      <w:pPr>
        <w:shd w:val="clear" w:color="auto" w:fill="FFFFFF"/>
        <w:spacing w:before="100" w:beforeAutospacing="1" w:after="100" w:afterAutospacing="1" w:line="240" w:lineRule="atLeast"/>
        <w:ind w:left="-567" w:right="-267"/>
        <w:rPr>
          <w:b/>
          <w:szCs w:val="38"/>
        </w:rPr>
      </w:pPr>
      <w:r>
        <w:rPr>
          <w:b/>
          <w:szCs w:val="38"/>
        </w:rPr>
        <w:t>Заказчик (Ф.И.О</w:t>
      </w:r>
      <w:r w:rsidR="000A2DBC">
        <w:rPr>
          <w:b/>
          <w:szCs w:val="38"/>
        </w:rPr>
        <w:t>.)   ––––––––––––––––––––––––</w:t>
      </w:r>
      <w:r w:rsidR="000A2DBC" w:rsidRPr="000A2DBC">
        <w:rPr>
          <w:b/>
          <w:szCs w:val="38"/>
        </w:rPr>
        <w:t xml:space="preserve"> </w:t>
      </w:r>
      <w:r w:rsidR="000A2DBC">
        <w:rPr>
          <w:b/>
          <w:szCs w:val="38"/>
        </w:rPr>
        <w:t xml:space="preserve">    </w:t>
      </w:r>
      <w:r w:rsidRPr="006618F4">
        <w:rPr>
          <w:b/>
          <w:szCs w:val="38"/>
        </w:rPr>
        <w:t xml:space="preserve">Подпись   </w:t>
      </w:r>
      <w:r w:rsidR="000A2DBC">
        <w:rPr>
          <w:b/>
          <w:szCs w:val="38"/>
        </w:rPr>
        <w:t xml:space="preserve"> </w:t>
      </w:r>
      <w:r w:rsidRPr="006618F4">
        <w:rPr>
          <w:b/>
          <w:szCs w:val="38"/>
        </w:rPr>
        <w:t xml:space="preserve"> </w:t>
      </w:r>
      <w:r w:rsidR="004303F2">
        <w:rPr>
          <w:b/>
          <w:szCs w:val="38"/>
        </w:rPr>
        <w:t xml:space="preserve">–––––––––      </w:t>
      </w:r>
      <w:r w:rsidR="007D1EDC">
        <w:rPr>
          <w:b/>
          <w:szCs w:val="38"/>
        </w:rPr>
        <w:t>М.П.</w:t>
      </w:r>
    </w:p>
    <w:sectPr w:rsidR="00D7269E" w:rsidRPr="006618F4" w:rsidSect="00313FDD">
      <w:pgSz w:w="11906" w:h="16838"/>
      <w:pgMar w:top="709" w:right="22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600" w:rsidRDefault="00801600" w:rsidP="005016B3">
      <w:r>
        <w:separator/>
      </w:r>
    </w:p>
  </w:endnote>
  <w:endnote w:type="continuationSeparator" w:id="0">
    <w:p w:rsidR="00801600" w:rsidRDefault="00801600" w:rsidP="0050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600" w:rsidRDefault="00801600" w:rsidP="005016B3">
      <w:r>
        <w:separator/>
      </w:r>
    </w:p>
  </w:footnote>
  <w:footnote w:type="continuationSeparator" w:id="0">
    <w:p w:rsidR="00801600" w:rsidRDefault="00801600" w:rsidP="0050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7BB"/>
    <w:multiLevelType w:val="hybridMultilevel"/>
    <w:tmpl w:val="B0D09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30C3"/>
    <w:multiLevelType w:val="hybridMultilevel"/>
    <w:tmpl w:val="B06463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C296A"/>
    <w:multiLevelType w:val="hybridMultilevel"/>
    <w:tmpl w:val="F73EC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D0A58"/>
    <w:multiLevelType w:val="hybridMultilevel"/>
    <w:tmpl w:val="644AF890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 w15:restartNumberingAfterBreak="0">
    <w:nsid w:val="2733085A"/>
    <w:multiLevelType w:val="hybridMultilevel"/>
    <w:tmpl w:val="DFA432C4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 w15:restartNumberingAfterBreak="0">
    <w:nsid w:val="2E6472FF"/>
    <w:multiLevelType w:val="hybridMultilevel"/>
    <w:tmpl w:val="CED2DF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0249A"/>
    <w:multiLevelType w:val="hybridMultilevel"/>
    <w:tmpl w:val="DEA269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513B0"/>
    <w:multiLevelType w:val="hybridMultilevel"/>
    <w:tmpl w:val="D0F000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1458D"/>
    <w:multiLevelType w:val="hybridMultilevel"/>
    <w:tmpl w:val="E32834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80CAF"/>
    <w:multiLevelType w:val="hybridMultilevel"/>
    <w:tmpl w:val="7ABA946C"/>
    <w:lvl w:ilvl="0" w:tplc="04190001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2"/>
        </w:tabs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2"/>
        </w:tabs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2"/>
        </w:tabs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2"/>
        </w:tabs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71552708"/>
    <w:multiLevelType w:val="hybridMultilevel"/>
    <w:tmpl w:val="44AC10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47BEB"/>
    <w:multiLevelType w:val="hybridMultilevel"/>
    <w:tmpl w:val="75F83A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1623F"/>
    <w:multiLevelType w:val="hybridMultilevel"/>
    <w:tmpl w:val="C8B2FE7A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3" w15:restartNumberingAfterBreak="0">
    <w:nsid w:val="7F5E19C6"/>
    <w:multiLevelType w:val="hybridMultilevel"/>
    <w:tmpl w:val="113EDF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6B3"/>
    <w:rsid w:val="000A2DBC"/>
    <w:rsid w:val="000D373B"/>
    <w:rsid w:val="000F19FF"/>
    <w:rsid w:val="001715E8"/>
    <w:rsid w:val="001A51C4"/>
    <w:rsid w:val="001F1A9A"/>
    <w:rsid w:val="002A128A"/>
    <w:rsid w:val="002A27A0"/>
    <w:rsid w:val="002C19EA"/>
    <w:rsid w:val="002E6830"/>
    <w:rsid w:val="00313FDD"/>
    <w:rsid w:val="003579B3"/>
    <w:rsid w:val="003A4BAB"/>
    <w:rsid w:val="004303F2"/>
    <w:rsid w:val="004512BC"/>
    <w:rsid w:val="00460B2E"/>
    <w:rsid w:val="004917C9"/>
    <w:rsid w:val="004A093E"/>
    <w:rsid w:val="005016B3"/>
    <w:rsid w:val="00536412"/>
    <w:rsid w:val="00550631"/>
    <w:rsid w:val="005908FF"/>
    <w:rsid w:val="00591F31"/>
    <w:rsid w:val="0059234B"/>
    <w:rsid w:val="005E72F6"/>
    <w:rsid w:val="0063529B"/>
    <w:rsid w:val="006618F4"/>
    <w:rsid w:val="00690855"/>
    <w:rsid w:val="006F37DD"/>
    <w:rsid w:val="00781F81"/>
    <w:rsid w:val="007A4054"/>
    <w:rsid w:val="007A5BFB"/>
    <w:rsid w:val="007C3B53"/>
    <w:rsid w:val="007C58F2"/>
    <w:rsid w:val="007D1EDC"/>
    <w:rsid w:val="00801600"/>
    <w:rsid w:val="0080271C"/>
    <w:rsid w:val="0081064F"/>
    <w:rsid w:val="008700D6"/>
    <w:rsid w:val="008732FE"/>
    <w:rsid w:val="008A125E"/>
    <w:rsid w:val="008D45F4"/>
    <w:rsid w:val="009904E7"/>
    <w:rsid w:val="00992D99"/>
    <w:rsid w:val="009979E2"/>
    <w:rsid w:val="00A23D23"/>
    <w:rsid w:val="00A418A3"/>
    <w:rsid w:val="00A6436B"/>
    <w:rsid w:val="00A643D8"/>
    <w:rsid w:val="00AD1D8E"/>
    <w:rsid w:val="00AF5532"/>
    <w:rsid w:val="00B07F8A"/>
    <w:rsid w:val="00B947AE"/>
    <w:rsid w:val="00BF3729"/>
    <w:rsid w:val="00BF3E97"/>
    <w:rsid w:val="00C04F1E"/>
    <w:rsid w:val="00C130D6"/>
    <w:rsid w:val="00C234F6"/>
    <w:rsid w:val="00D242A3"/>
    <w:rsid w:val="00D7269E"/>
    <w:rsid w:val="00DE32AB"/>
    <w:rsid w:val="00E25F6F"/>
    <w:rsid w:val="00E50E64"/>
    <w:rsid w:val="00E517B3"/>
    <w:rsid w:val="00E61621"/>
    <w:rsid w:val="00E66A3E"/>
    <w:rsid w:val="00EA2BAE"/>
    <w:rsid w:val="00EE49E6"/>
    <w:rsid w:val="00F0351E"/>
    <w:rsid w:val="00F06D25"/>
    <w:rsid w:val="00F71901"/>
    <w:rsid w:val="00FC13A8"/>
    <w:rsid w:val="00FD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2802"/>
  <w15:docId w15:val="{56959D22-6200-4B3C-81BA-63C7C7A6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E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E8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D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92D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6618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18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61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18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7A5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49A11-61FE-4ADF-BC0D-8975238D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Аббас</dc:creator>
  <cp:keywords/>
  <dc:description/>
  <cp:lastModifiedBy>Computer</cp:lastModifiedBy>
  <cp:revision>9</cp:revision>
  <cp:lastPrinted>2017-02-10T05:30:00Z</cp:lastPrinted>
  <dcterms:created xsi:type="dcterms:W3CDTF">2015-11-30T12:36:00Z</dcterms:created>
  <dcterms:modified xsi:type="dcterms:W3CDTF">2019-08-22T08:10:00Z</dcterms:modified>
</cp:coreProperties>
</file>